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 w:val="0"/>
          <w:bCs/>
          <w:sz w:val="28"/>
          <w:szCs w:val="28"/>
        </w:rPr>
      </w:pPr>
      <w:bookmarkStart w:id="0" w:name="_Toc12703"/>
      <w:r>
        <w:rPr>
          <w:rFonts w:hint="eastAsia" w:ascii="黑体" w:hAnsi="黑体" w:eastAsia="黑体"/>
          <w:b w:val="0"/>
          <w:bCs/>
          <w:sz w:val="28"/>
          <w:szCs w:val="28"/>
          <w:lang w:eastAsia="zh-CN"/>
        </w:rPr>
        <w:t>山东中医药高等专科学校</w:t>
      </w:r>
    </w:p>
    <w:p>
      <w:pPr>
        <w:jc w:val="center"/>
        <w:rPr>
          <w:rFonts w:ascii="黑体" w:hAnsi="黑体" w:eastAsia="黑体" w:cs="仿宋"/>
          <w:b w:val="0"/>
          <w:bCs/>
          <w:sz w:val="28"/>
          <w:szCs w:val="28"/>
        </w:rPr>
      </w:pPr>
      <w:r>
        <w:rPr>
          <w:rFonts w:hint="eastAsia" w:ascii="黑体" w:hAnsi="黑体" w:eastAsia="黑体"/>
          <w:b w:val="0"/>
          <w:bCs/>
          <w:sz w:val="28"/>
          <w:szCs w:val="28"/>
        </w:rPr>
        <w:t>2021届非师范类高校毕业生</w:t>
      </w:r>
      <w:r>
        <w:rPr>
          <w:rFonts w:hint="eastAsia" w:ascii="黑体" w:hAnsi="黑体" w:eastAsia="黑体"/>
          <w:b w:val="0"/>
          <w:bCs/>
          <w:sz w:val="28"/>
          <w:szCs w:val="28"/>
          <w:lang w:val="en-US" w:eastAsia="zh-CN"/>
        </w:rPr>
        <w:t>信</w:t>
      </w:r>
      <w:r>
        <w:rPr>
          <w:rFonts w:hint="eastAsia" w:ascii="黑体" w:hAnsi="黑体" w:eastAsia="黑体"/>
          <w:b w:val="0"/>
          <w:bCs/>
          <w:sz w:val="28"/>
          <w:szCs w:val="28"/>
        </w:rPr>
        <w:t>息统计表</w:t>
      </w:r>
      <w:bookmarkEnd w:id="0"/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9"/>
        <w:gridCol w:w="2368"/>
        <w:gridCol w:w="1538"/>
        <w:gridCol w:w="150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专业</w:t>
            </w:r>
          </w:p>
        </w:tc>
        <w:tc>
          <w:tcPr>
            <w:tcW w:w="23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463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毕业生人数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女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中医学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457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804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中药学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461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药品生产技术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药学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针灸推拿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370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康复治疗技术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医学美容技术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医学营养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zh-CN" w:eastAsia="zh-CN" w:bidi="ar"/>
              </w:rPr>
              <w:t>护理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1469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助产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7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153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bookmarkStart w:id="1" w:name="_GoBack"/>
            <w:bookmarkEnd w:id="1"/>
          </w:p>
        </w:tc>
        <w:tc>
          <w:tcPr>
            <w:tcW w:w="150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3813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5264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404B9"/>
    <w:rsid w:val="00216B2C"/>
    <w:rsid w:val="00260494"/>
    <w:rsid w:val="00960BA5"/>
    <w:rsid w:val="00960E88"/>
    <w:rsid w:val="009A4CD7"/>
    <w:rsid w:val="00A3445A"/>
    <w:rsid w:val="00B8321C"/>
    <w:rsid w:val="00B86F7D"/>
    <w:rsid w:val="00CB5B7C"/>
    <w:rsid w:val="00D404B9"/>
    <w:rsid w:val="018D7D12"/>
    <w:rsid w:val="02B733AF"/>
    <w:rsid w:val="093E6110"/>
    <w:rsid w:val="09915157"/>
    <w:rsid w:val="0CAF60C9"/>
    <w:rsid w:val="0FC56825"/>
    <w:rsid w:val="0FDC734C"/>
    <w:rsid w:val="168C57C3"/>
    <w:rsid w:val="18CA6B19"/>
    <w:rsid w:val="1DB74021"/>
    <w:rsid w:val="27417860"/>
    <w:rsid w:val="27D254AF"/>
    <w:rsid w:val="28C15195"/>
    <w:rsid w:val="2F577D91"/>
    <w:rsid w:val="334253E7"/>
    <w:rsid w:val="36414472"/>
    <w:rsid w:val="42235418"/>
    <w:rsid w:val="44A575FF"/>
    <w:rsid w:val="44BA5B5D"/>
    <w:rsid w:val="4871336D"/>
    <w:rsid w:val="4A2077BC"/>
    <w:rsid w:val="4B6D445A"/>
    <w:rsid w:val="4F5B4C64"/>
    <w:rsid w:val="5110126C"/>
    <w:rsid w:val="51472694"/>
    <w:rsid w:val="547F129F"/>
    <w:rsid w:val="55C53A70"/>
    <w:rsid w:val="55DF4656"/>
    <w:rsid w:val="5F887BE5"/>
    <w:rsid w:val="632C1D49"/>
    <w:rsid w:val="6A0D3D00"/>
    <w:rsid w:val="707F4078"/>
    <w:rsid w:val="73C5388D"/>
    <w:rsid w:val="74B520A4"/>
    <w:rsid w:val="77ED70C6"/>
    <w:rsid w:val="78B46FBA"/>
    <w:rsid w:val="7E0C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afterLines="50"/>
      <w:jc w:val="center"/>
      <w:outlineLvl w:val="0"/>
    </w:pPr>
    <w:rPr>
      <w:rFonts w:ascii="方正小标宋简体" w:hAnsi="方正小标宋简体" w:eastAsia="方正小标宋简体"/>
      <w:kern w:val="44"/>
      <w:sz w:val="32"/>
      <w:szCs w:val="24"/>
    </w:rPr>
  </w:style>
  <w:style w:type="character" w:default="1" w:styleId="8">
    <w:name w:val="Default Paragraph Font"/>
    <w:link w:val="9"/>
    <w:semiHidden/>
    <w:unhideWhenUsed/>
    <w:qFormat/>
    <w:uiPriority w:val="1"/>
    <w:rPr>
      <w:rFonts w:ascii="Verdana" w:hAnsi="Verdana" w:eastAsia="仿宋_GB2312" w:cs="Verdana"/>
      <w:kern w:val="0"/>
      <w:sz w:val="24"/>
      <w:lang w:eastAsia="en-US"/>
    </w:rPr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_Style 1"/>
    <w:basedOn w:val="1"/>
    <w:link w:val="8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lang w:eastAsia="en-US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0"/>
    <w:rPr>
      <w:rFonts w:ascii="方正小标宋简体" w:hAnsi="方正小标宋简体" w:eastAsia="方正小标宋简体"/>
      <w:kern w:val="44"/>
      <w:sz w:val="32"/>
      <w:szCs w:val="24"/>
    </w:rPr>
  </w:style>
  <w:style w:type="character" w:customStyle="1" w:styleId="14">
    <w:name w:val="font81"/>
    <w:basedOn w:val="8"/>
    <w:qFormat/>
    <w:uiPriority w:val="0"/>
    <w:rPr>
      <w:rFonts w:ascii="仿宋" w:hAnsi="仿宋" w:eastAsia="仿宋" w:cs="仿宋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230</Characters>
  <Lines>1</Lines>
  <Paragraphs>1</Paragraphs>
  <TotalTime>0</TotalTime>
  <ScaleCrop>false</ScaleCrop>
  <LinksUpToDate>false</LinksUpToDate>
  <CharactersWithSpaces>269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2020-11-18T03:40:00Z</dcterms:created>
  <dc:creator>DELLDN</dc:creator>
  <cp:lastModifiedBy>辛  午</cp:lastModifiedBy>
  <cp:lastPrinted>2020-11-18T07:35:00Z</cp:lastPrinted>
  <dcterms:modified xsi:type="dcterms:W3CDTF">2021-06-08T01:39:33Z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C1F8C9F6C65F4999BEB7502A076148A8</vt:lpwstr>
  </property>
</Properties>
</file>